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ОГУРЦАМИ СОЛЕНЫМИ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И ГРЕНКАМИ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БИТОЧКИ  РУБЛЕННЫЕ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ОВОЩНЫЕ,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 ОМЛЕТЕ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ОВОЩНАЯ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САХАРОМ, ВАРЕНЬЕМ, ДЖЕМОМ, МЕДОМ,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"К ЧАЮ"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293,3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