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ОГУРЦАМИ СОЛЕНЫМИ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ГОРОХОМ И ГРЕНКАМИ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ОВОЩНЫЕ,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 ОМЛЕТЕ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ОВОЩНАЯ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САХАРОМ, ВАРЕНЬЕМ, ДЖЕМОМ, МЕДОМ,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