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ОВСЯНАЯ "ГЕРКУЛЕС"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МАКАРОНЫ, ЗАПЕЧЕННЫЕ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270,4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