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МОЛОЧНАЯ ОВСЯНАЯ "ГЕРКУЛЕС"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КЛЕЦКАМИ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ПТИЦЫ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ЛАПШЕВНИК С ТВОРОГОМ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227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1461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