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13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ЯЧНЕВАЯ МОЛОЧНАЯ ВЯЗКАЯ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150/7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БУТЕРБРОДЫ С ПОВИДЛОМ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149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СОКИ ФРУКТОВЫЕ И ЯГОДНЫЕ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37,9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169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КАРТОФЕЛЬНЫЙ С МЯСНЫМИ ФРИКАДЕЛЬКАМИ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193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КОТЛЕТЫ РЫБНЫЕ ЛЮБИТЕЛЬСКИЕ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119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СМЕСИ СУХОФРУКТОВ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631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ТВОРОГА (ЗАПЕЧЕННЫЙ)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24,7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327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 (СЛАДКИЙ)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ВАФЛИ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106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29,9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578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55,1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231,1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1703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