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 ЛЮБИТЕЛЬСКАЯ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