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19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МОЛОЧНАЯ ЯЧНЕВАЯ ВЯЗКАЯ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СЫРОМ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465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ИКРА КАБАЧКОВАЯ КОНСЕРВИРОВАННАЯ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МАКАРОННЫМИ ИЗДЕЛИЯМИ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КУРИНОЕ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СВЕКЛЫ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36,7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873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РЫБА, ЗАПЕЧЕННАЯ С КАРТОФЕЛЕМ ПО-РУССКИ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94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455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252,2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2018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