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21 января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МОЛОЧНАЯ ВЯЗКАЯ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ДЖЕМОМ ИЛИ ПОВИДЛОМ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 С ОГУРЦАМИ СОЛЕНЫМИ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 И ГРЕНКАМИ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БИТОЧКИ  РУБЛЕННЫЕ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СОКИ ОВОЩНЫЕ, ФРУКТОВЫЕ И ЯГОДНЫЕ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РЫБА, ЗАПЕЧЕННАЯ В ОМЛЕТЕ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ИКРА ОВОЩНАЯ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"К ЧАЮ"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483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1856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