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24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ПШЕНИЧНАЯ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 И ЯБЛОК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РАССОЛЬНИК ЛЕНИНГРАДСКИЙ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 МЯСОМ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КУРАГИ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598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ЛАПШЕВНИК С ТВОРОГОМ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423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1524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