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ОВСЯНАЯ "ГЕРКУЛЕС"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МАКАРОНЫ, ЗАПЕЧЕННЫЕ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1948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