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ОВСЯНАЯ "ГЕРКУЛЕС"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МАКАРОНЫ, ЗАПЕЧЕННЫЕ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